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FF" w:rsidRPr="00951AAB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951AAB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951AAB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951AA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951AAB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951AA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951AA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951AA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9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951AAB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951AAB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AA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951AAB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951AAB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951AAB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951AA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51AA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951AAB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951AAB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1AA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951AAB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951AA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951AA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951AA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951AAB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951AAB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951AAB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951AAB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951AAB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51AA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951AAB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AA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951AAB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51AAB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951AA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951AAB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951AAB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951AAB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951AAB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951AAB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951AAB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951AA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951AAB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951AAB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951AAB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951AA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951AAB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441BB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5441BB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5441BB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выравнивание возможностей местных бюджетов </w:t>
      </w:r>
    </w:p>
    <w:p w:rsidR="005441BB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обеспечению образовательной деятельности муниципальных </w:t>
      </w:r>
    </w:p>
    <w:p w:rsidR="001E7DFF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общеобразовательных учреждений</w:t>
      </w:r>
    </w:p>
    <w:p w:rsidR="001E7DFF" w:rsidRPr="00951AA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951AAB" w:rsidRDefault="001E7DFF" w:rsidP="00047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1E7DFF" w:rsidRPr="00951AAB" w:rsidTr="0050730A">
        <w:trPr>
          <w:trHeight w:val="64"/>
        </w:trPr>
        <w:tc>
          <w:tcPr>
            <w:tcW w:w="567" w:type="dxa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</w:tcPr>
          <w:p w:rsidR="001E7DFF" w:rsidRPr="00951AA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5" w:type="dxa"/>
          </w:tcPr>
          <w:p w:rsidR="001E7DFF" w:rsidRPr="00951AA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5" w:type="dxa"/>
          </w:tcPr>
          <w:p w:rsidR="001E7DFF" w:rsidRPr="00951AA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476E7" w:rsidRPr="00951AAB" w:rsidRDefault="000476E7" w:rsidP="000476E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0476E7" w:rsidRPr="00951AAB" w:rsidTr="000476E7">
        <w:trPr>
          <w:trHeight w:val="64"/>
          <w:tblHeader/>
        </w:trPr>
        <w:tc>
          <w:tcPr>
            <w:tcW w:w="567" w:type="dxa"/>
          </w:tcPr>
          <w:p w:rsidR="000476E7" w:rsidRPr="00951AAB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476E7" w:rsidRPr="00951AAB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0476E7" w:rsidRPr="00951AA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</w:tcPr>
          <w:p w:rsidR="000476E7" w:rsidRPr="00951AA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</w:tcPr>
          <w:p w:rsidR="000476E7" w:rsidRPr="00951AA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951AA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951AAB" w:rsidTr="0050730A">
        <w:trPr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951AA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544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951AA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951AA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51AA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5441BB" w:rsidRPr="00951AAB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951AAB" w:rsidRDefault="00FC3548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1D1375" w:rsidRPr="00951AAB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D1375" w:rsidRPr="00951AAB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C7C16" w:rsidRPr="00951AAB" w:rsidRDefault="00CC7C16" w:rsidP="0050730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C7C16" w:rsidRPr="00951AAB" w:rsidRDefault="00CC7C16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2021 год и на плановый период 2022 и 2023 годов </w:t>
      </w: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субсидии бюджетам муниципальных районов и городских округов </w:t>
      </w: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на обеспечение </w:t>
      </w:r>
      <w:r w:rsidRPr="009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сохранения достигнутых показателей </w:t>
      </w: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повышения оплаты труда отдельных категорий работников </w:t>
      </w: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бюджетной сферы</w:t>
      </w: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951AA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1AA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CC7C16" w:rsidRPr="00951AAB" w:rsidTr="005441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муниципальных рай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0730A" w:rsidRPr="00951AAB" w:rsidRDefault="0050730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50730A" w:rsidRPr="00951AAB" w:rsidTr="005441BB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51AA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51AA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51AA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51AA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51AA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C7C16" w:rsidRPr="00951AAB" w:rsidTr="005441BB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</w:tr>
      <w:tr w:rsidR="00CC7C16" w:rsidRPr="00951AAB" w:rsidTr="005441BB">
        <w:trPr>
          <w:trHeight w:val="74"/>
        </w:trPr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</w:tr>
      <w:tr w:rsidR="00CC7C16" w:rsidRPr="00951AAB" w:rsidTr="005441BB">
        <w:trPr>
          <w:trHeight w:val="74"/>
        </w:trPr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59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60" w:type="dxa"/>
          </w:tcPr>
          <w:p w:rsidR="00CC7C16" w:rsidRPr="00951AA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59" w:type="dxa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60" w:type="dxa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</w:tr>
      <w:tr w:rsidR="00CC7C16" w:rsidRPr="00951AAB" w:rsidTr="005441BB">
        <w:tc>
          <w:tcPr>
            <w:tcW w:w="800" w:type="dxa"/>
            <w:vAlign w:val="center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951AAB" w:rsidRDefault="00CC7C16" w:rsidP="005441B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28" w:type="dxa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8" w:type="dxa"/>
            <w:vAlign w:val="bottom"/>
          </w:tcPr>
          <w:p w:rsidR="00CC7C16" w:rsidRPr="00951AAB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C7C16"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28" w:type="dxa"/>
          </w:tcPr>
          <w:p w:rsidR="00CC7C16" w:rsidRPr="00951AAB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CC7C16"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</w:tr>
      <w:tr w:rsidR="00CC7C16" w:rsidRPr="00951AAB" w:rsidTr="005441BB">
        <w:tc>
          <w:tcPr>
            <w:tcW w:w="800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28" w:type="dxa"/>
            <w:vAlign w:val="bottom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</w:tr>
      <w:tr w:rsidR="00CC7C16" w:rsidRPr="00951AAB" w:rsidTr="005441BB">
        <w:tc>
          <w:tcPr>
            <w:tcW w:w="800" w:type="dxa"/>
            <w:vAlign w:val="center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951AAB" w:rsidRDefault="00CC7C16" w:rsidP="005441B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</w:tr>
      <w:tr w:rsidR="00CC7C16" w:rsidRPr="00951AAB" w:rsidTr="005441BB">
        <w:tc>
          <w:tcPr>
            <w:tcW w:w="800" w:type="dxa"/>
            <w:vAlign w:val="center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951AA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CC7C16" w:rsidRPr="00951AA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</w:tr>
    </w:tbl>
    <w:p w:rsidR="005441BB" w:rsidRPr="00951AAB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E62B4" w:rsidRPr="00951AA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2A6C50" w:rsidRPr="00951AAB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</w:t>
      </w:r>
      <w:r w:rsidRPr="00951AAB">
        <w:rPr>
          <w:rFonts w:ascii="Times New Roman" w:hAnsi="Times New Roman" w:cs="Times New Roman"/>
          <w:b/>
          <w:sz w:val="28"/>
          <w:szCs w:val="28"/>
        </w:rPr>
        <w:t>ь</w:t>
      </w:r>
      <w:r w:rsidRPr="00951AAB">
        <w:rPr>
          <w:rFonts w:ascii="Times New Roman" w:hAnsi="Times New Roman" w:cs="Times New Roman"/>
          <w:b/>
          <w:sz w:val="28"/>
          <w:szCs w:val="28"/>
        </w:rPr>
        <w:t xml:space="preserve">ских территориях (развитие водоснабжения (локальные водоводы) </w:t>
      </w:r>
    </w:p>
    <w:p w:rsidR="002A6C50" w:rsidRPr="00951AAB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на сельских территориях)</w:t>
      </w: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0730A" w:rsidRPr="00951AAB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951AAB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951AAB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951AAB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2A6C50" w:rsidRPr="00951AAB" w:rsidRDefault="002A6C50" w:rsidP="002A6C50">
            <w:pPr>
              <w:pStyle w:val="afff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51AAB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eastAsia="PT Astra Serif" w:hAnsi="Times New Roman" w:cs="Times New Roman"/>
                <w:bCs/>
              </w:rPr>
              <w:t>22942,1</w:t>
            </w:r>
          </w:p>
        </w:tc>
      </w:tr>
      <w:tr w:rsidR="002A6C50" w:rsidRPr="00951AAB" w:rsidTr="002A6C50">
        <w:trPr>
          <w:trHeight w:val="74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2A6C50" w:rsidRPr="00951AAB" w:rsidTr="002A6C50">
        <w:trPr>
          <w:trHeight w:val="220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eastAsia="PT Astra Serif" w:hAnsi="Times New Roman" w:cs="Times New Roman"/>
              </w:rPr>
              <w:t>22942,1</w:t>
            </w:r>
          </w:p>
        </w:tc>
      </w:tr>
      <w:tr w:rsidR="002A6C50" w:rsidRPr="00951AAB" w:rsidTr="002A6C50">
        <w:trPr>
          <w:trHeight w:val="220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25455,5</w:t>
            </w:r>
          </w:p>
        </w:tc>
      </w:tr>
      <w:tr w:rsidR="002A6C50" w:rsidRPr="00951AAB" w:rsidTr="002A6C50">
        <w:trPr>
          <w:trHeight w:val="237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146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25455,5</w:t>
            </w:r>
          </w:p>
        </w:tc>
      </w:tr>
      <w:tr w:rsidR="002A6C50" w:rsidRPr="00951AAB" w:rsidTr="002A6C50">
        <w:trPr>
          <w:trHeight w:val="74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34322,2</w:t>
            </w:r>
          </w:p>
        </w:tc>
      </w:tr>
      <w:tr w:rsidR="002A6C50" w:rsidRPr="00951AAB" w:rsidTr="002A6C50">
        <w:trPr>
          <w:trHeight w:val="74"/>
          <w:tblHeader/>
        </w:trPr>
        <w:tc>
          <w:tcPr>
            <w:tcW w:w="851" w:type="dxa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bCs/>
                <w:sz w:val="24"/>
                <w:szCs w:val="24"/>
              </w:rPr>
              <w:t>82719,8</w:t>
            </w:r>
          </w:p>
        </w:tc>
      </w:tr>
    </w:tbl>
    <w:p w:rsidR="005E62B4" w:rsidRPr="00951AA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951AAB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51AAB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951AAB">
        <w:rPr>
          <w:rFonts w:ascii="PT Astra Serif" w:hAnsi="PT Astra Serif" w:cs="PT Astra Serif"/>
          <w:b/>
          <w:sz w:val="28"/>
          <w:szCs w:val="28"/>
        </w:rPr>
        <w:t>б</w:t>
      </w:r>
      <w:r w:rsidRPr="00951AAB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951AAB">
        <w:rPr>
          <w:rFonts w:ascii="PT Astra Serif" w:hAnsi="PT Astra Serif" w:cs="PT Astra Serif"/>
          <w:b/>
          <w:sz w:val="28"/>
          <w:szCs w:val="28"/>
        </w:rPr>
        <w:t>о</w:t>
      </w:r>
      <w:r w:rsidRPr="00951AAB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951AAB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51AAB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951AAB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51AAB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951AAB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951AAB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951AAB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951AAB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951AAB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951AAB" w:rsidTr="002A6C50">
        <w:trPr>
          <w:trHeight w:val="223"/>
          <w:tblHeader/>
        </w:trPr>
        <w:tc>
          <w:tcPr>
            <w:tcW w:w="709" w:type="dxa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951AAB" w:rsidTr="002A6C50">
        <w:trPr>
          <w:trHeight w:val="228"/>
          <w:tblHeader/>
        </w:trPr>
        <w:tc>
          <w:tcPr>
            <w:tcW w:w="709" w:type="dxa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951AAB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951AAB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951AAB" w:rsidTr="002A6C50">
        <w:trPr>
          <w:trHeight w:val="228"/>
          <w:tblHeader/>
        </w:trPr>
        <w:tc>
          <w:tcPr>
            <w:tcW w:w="709" w:type="dxa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51AA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951AA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951AAB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951AA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951AAB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951AA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951AAB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951AA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951AAB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951AA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951AAB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951AAB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951AAB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951AAB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951AA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51AAB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951AAB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951AAB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51AA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951AAB" w:rsidTr="002A6C50">
        <w:trPr>
          <w:trHeight w:val="276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951AAB" w:rsidTr="002A6C50">
        <w:trPr>
          <w:trHeight w:val="276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bCs/>
                <w:sz w:val="24"/>
                <w:szCs w:val="24"/>
              </w:rPr>
              <w:t>48</w:t>
            </w:r>
            <w:r w:rsidRPr="00951AAB">
              <w:rPr>
                <w:bCs/>
                <w:sz w:val="24"/>
                <w:szCs w:val="24"/>
                <w:lang w:val="en-US"/>
              </w:rPr>
              <w:t>007</w:t>
            </w:r>
            <w:r w:rsidRPr="00951AAB">
              <w:rPr>
                <w:bCs/>
                <w:sz w:val="24"/>
                <w:szCs w:val="24"/>
              </w:rPr>
              <w:t>,</w:t>
            </w:r>
            <w:r w:rsidRPr="00951AA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87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13806,0</w:t>
            </w: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76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13806,0</w:t>
            </w: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  <w:lang w:val="en-US"/>
              </w:rPr>
              <w:t>12813</w:t>
            </w:r>
            <w:r w:rsidRPr="00951AAB">
              <w:rPr>
                <w:sz w:val="24"/>
                <w:szCs w:val="24"/>
              </w:rPr>
              <w:t>,</w:t>
            </w:r>
            <w:r w:rsidRPr="00951A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21114,6</w:t>
            </w:r>
          </w:p>
        </w:tc>
      </w:tr>
      <w:tr w:rsidR="002A6C50" w:rsidRPr="00951AAB" w:rsidTr="002A6C50">
        <w:trPr>
          <w:trHeight w:val="276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51AAB" w:rsidTr="002A6C50">
        <w:trPr>
          <w:trHeight w:val="262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21114,6</w:t>
            </w:r>
          </w:p>
        </w:tc>
      </w:tr>
      <w:tr w:rsidR="002A6C50" w:rsidRPr="00951AAB" w:rsidTr="002A6C50">
        <w:trPr>
          <w:trHeight w:val="276"/>
        </w:trPr>
        <w:tc>
          <w:tcPr>
            <w:tcW w:w="658" w:type="dxa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51AA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951AA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951AAB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951AAB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951AAB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951AAB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951AA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951AAB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951AAB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951AAB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AA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951AAB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951AA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51AAB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951AAB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951AAB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951AAB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951AAB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51AAB" w:rsidTr="005E62B4">
        <w:trPr>
          <w:trHeight w:val="70"/>
          <w:tblHeader/>
        </w:trPr>
        <w:tc>
          <w:tcPr>
            <w:tcW w:w="710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951AA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951AA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951AAB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951AAB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951AAB">
        <w:rPr>
          <w:rFonts w:ascii="Times New Roman" w:hAnsi="Times New Roman" w:cs="Times New Roman"/>
          <w:b/>
          <w:sz w:val="28"/>
          <w:szCs w:val="28"/>
        </w:rPr>
        <w:t>а</w:t>
      </w:r>
      <w:r w:rsidRPr="00951AAB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951AAB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951AA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51AAB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951AAB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951AAB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951AAB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951AAB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951AAB" w:rsidTr="00E15D21">
        <w:trPr>
          <w:trHeight w:val="70"/>
        </w:trPr>
        <w:tc>
          <w:tcPr>
            <w:tcW w:w="567" w:type="dxa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951AAB" w:rsidRDefault="002A6C50"/>
    <w:p w:rsidR="00F644B3" w:rsidRPr="00951AA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951AAB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951AAB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951AA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951A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951A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951AA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951AA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951AAB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951AAB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951AAB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951AAB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951AA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951AA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951AA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951AA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951AA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951AAB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AA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951AAB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951AA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951AAB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5D21" w:rsidRPr="00951AAB" w:rsidRDefault="00E15D21" w:rsidP="00E1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951AAB">
        <w:rPr>
          <w:rFonts w:ascii="Times New Roman" w:hAnsi="Times New Roman" w:cs="Times New Roman"/>
          <w:sz w:val="28"/>
          <w:szCs w:val="28"/>
        </w:rPr>
        <w:t>б</w:t>
      </w:r>
      <w:r w:rsidRPr="00951AAB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951AAB">
        <w:rPr>
          <w:rFonts w:ascii="Times New Roman" w:hAnsi="Times New Roman" w:cs="Times New Roman"/>
          <w:sz w:val="28"/>
          <w:szCs w:val="28"/>
        </w:rPr>
        <w:t>й</w:t>
      </w:r>
      <w:r w:rsidRPr="00951AAB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E15D21" w:rsidRPr="00951AAB" w:rsidRDefault="00E15D21" w:rsidP="00E1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951AAB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51AAB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951AAB" w:rsidRDefault="005E62B4" w:rsidP="0050730A">
      <w:pPr>
        <w:pStyle w:val="ConsPlusNormal"/>
        <w:jc w:val="right"/>
        <w:rPr>
          <w:sz w:val="24"/>
          <w:szCs w:val="24"/>
        </w:rPr>
      </w:pPr>
      <w:r w:rsidRPr="00951AAB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E15D21" w:rsidRPr="00951AAB" w:rsidTr="00E15D2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горо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селений муниц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E15D21" w:rsidRPr="00951AAB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E15D21" w:rsidRPr="00951AAB" w:rsidTr="00E15D21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951AAB" w:rsidTr="00E15D21">
        <w:tc>
          <w:tcPr>
            <w:tcW w:w="673" w:type="dxa"/>
            <w:tcBorders>
              <w:top w:val="single" w:sz="4" w:space="0" w:color="auto"/>
            </w:tcBorders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4811,4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4811,4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1631,6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1631,6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806,0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806,0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10245,4</w:t>
            </w: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951AAB" w:rsidTr="00E15D21">
        <w:tc>
          <w:tcPr>
            <w:tcW w:w="673" w:type="dxa"/>
          </w:tcPr>
          <w:p w:rsidR="00E15D21" w:rsidRPr="00951AA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E15D21" w:rsidRPr="00951AA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E15D21" w:rsidRPr="00951AA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10245,4</w:t>
            </w:r>
          </w:p>
        </w:tc>
      </w:tr>
    </w:tbl>
    <w:p w:rsidR="00E15D21" w:rsidRPr="00951AAB" w:rsidRDefault="00E15D21"/>
    <w:p w:rsidR="00925184" w:rsidRPr="00951AA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14</w:t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951AAB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951AAB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951AA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951AAB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951AA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951AA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951AA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951AA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951AA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951AA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51AAB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951AA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951AAB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951AAB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951AAB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51AAB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951AAB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51AAB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51AAB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51AAB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51AA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951AA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51AAB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925184" w:rsidRPr="00951AAB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51AAB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14C82" w:rsidRPr="00951AAB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51AAB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951AA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951AAB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951AA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951AA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51AA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951AA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925184" w:rsidRPr="00951AA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51AAB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951AA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51AAB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951AA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951AAB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51AA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51AA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951AAB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951AAB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18</w:t>
      </w:r>
    </w:p>
    <w:p w:rsidR="00D35989" w:rsidRPr="00951AAB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951AAB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AAB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951AAB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D21" w:rsidRPr="00951AA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51AAB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951AAB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4"/>
        <w:gridCol w:w="2929"/>
        <w:gridCol w:w="1605"/>
        <w:gridCol w:w="1373"/>
        <w:gridCol w:w="1744"/>
        <w:gridCol w:w="1605"/>
      </w:tblGrid>
      <w:tr w:rsidR="0072446E" w:rsidRPr="00951AAB" w:rsidTr="0072446E">
        <w:trPr>
          <w:trHeight w:val="226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№ п/п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Наименования муниц</w:t>
            </w:r>
            <w:r w:rsidRPr="00951AAB">
              <w:rPr>
                <w:sz w:val="24"/>
                <w:szCs w:val="24"/>
              </w:rPr>
              <w:t>и</w:t>
            </w:r>
            <w:r w:rsidRPr="00951AAB">
              <w:rPr>
                <w:sz w:val="24"/>
                <w:szCs w:val="24"/>
              </w:rPr>
              <w:t>пальных районов и горо</w:t>
            </w:r>
            <w:r w:rsidRPr="00951AAB">
              <w:rPr>
                <w:sz w:val="24"/>
                <w:szCs w:val="24"/>
              </w:rPr>
              <w:t>д</w:t>
            </w:r>
            <w:r w:rsidRPr="00951AAB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Наименов</w:t>
            </w:r>
            <w:r w:rsidRPr="00951AAB">
              <w:rPr>
                <w:sz w:val="24"/>
                <w:szCs w:val="24"/>
              </w:rPr>
              <w:t>а</w:t>
            </w:r>
            <w:r w:rsidRPr="00951AAB">
              <w:rPr>
                <w:sz w:val="24"/>
                <w:szCs w:val="24"/>
              </w:rPr>
              <w:t>ния посел</w:t>
            </w:r>
            <w:r w:rsidRPr="00951AAB">
              <w:rPr>
                <w:sz w:val="24"/>
                <w:szCs w:val="24"/>
              </w:rPr>
              <w:t>е</w:t>
            </w:r>
            <w:r w:rsidRPr="00951AAB">
              <w:rPr>
                <w:sz w:val="24"/>
                <w:szCs w:val="24"/>
              </w:rPr>
              <w:t>ний муниц</w:t>
            </w:r>
            <w:r w:rsidRPr="00951AAB">
              <w:rPr>
                <w:sz w:val="24"/>
                <w:szCs w:val="24"/>
              </w:rPr>
              <w:t>и</w:t>
            </w:r>
            <w:r w:rsidRPr="00951AAB">
              <w:rPr>
                <w:sz w:val="24"/>
                <w:szCs w:val="24"/>
              </w:rPr>
              <w:t>пальных районов о</w:t>
            </w:r>
            <w:r w:rsidRPr="00951AAB">
              <w:rPr>
                <w:sz w:val="24"/>
                <w:szCs w:val="24"/>
              </w:rPr>
              <w:t>б</w:t>
            </w:r>
            <w:r w:rsidRPr="00951AAB">
              <w:rPr>
                <w:sz w:val="24"/>
                <w:szCs w:val="24"/>
              </w:rPr>
              <w:t>ласти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Всего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72446E" w:rsidRPr="00951AAB" w:rsidTr="0072446E">
        <w:trPr>
          <w:trHeight w:val="12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Фонда соде</w:t>
            </w:r>
            <w:r w:rsidRPr="00951AAB">
              <w:rPr>
                <w:sz w:val="24"/>
                <w:szCs w:val="24"/>
              </w:rPr>
              <w:t>й</w:t>
            </w:r>
            <w:r w:rsidRPr="00951AAB">
              <w:rPr>
                <w:sz w:val="24"/>
                <w:szCs w:val="24"/>
              </w:rPr>
              <w:t>ствия рефо</w:t>
            </w:r>
            <w:r w:rsidRPr="00951AAB">
              <w:rPr>
                <w:sz w:val="24"/>
                <w:szCs w:val="24"/>
              </w:rPr>
              <w:t>р</w:t>
            </w:r>
            <w:r w:rsidRPr="00951AAB">
              <w:rPr>
                <w:sz w:val="24"/>
                <w:szCs w:val="24"/>
              </w:rPr>
              <w:t>мированию жилищно-коммунальн</w:t>
            </w:r>
            <w:r w:rsidRPr="00951AAB">
              <w:rPr>
                <w:sz w:val="24"/>
                <w:szCs w:val="24"/>
              </w:rPr>
              <w:t>о</w:t>
            </w:r>
            <w:r w:rsidRPr="00951AAB">
              <w:rPr>
                <w:sz w:val="24"/>
                <w:szCs w:val="24"/>
              </w:rPr>
              <w:t>го хозяйства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E" w:rsidRPr="00951AAB" w:rsidRDefault="0072446E" w:rsidP="003156B5">
            <w:pPr>
              <w:jc w:val="center"/>
              <w:rPr>
                <w:spacing w:val="-6"/>
                <w:sz w:val="24"/>
                <w:szCs w:val="24"/>
              </w:rPr>
            </w:pPr>
            <w:r w:rsidRPr="00951AAB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Балаковский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4038,5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3961,1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77,4</w:t>
            </w:r>
          </w:p>
        </w:tc>
      </w:tr>
      <w:tr w:rsidR="0072446E" w:rsidRPr="00951AA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1092,1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1070,6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21,5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г.Балашов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1092,1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1070,6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21,5</w:t>
            </w:r>
          </w:p>
        </w:tc>
      </w:tr>
      <w:tr w:rsidR="0072446E" w:rsidRPr="00951AA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2702,8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2649,2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53,6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г.Вольск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2702,8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2649,2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53,6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4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1553,8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</w:p>
        </w:tc>
      </w:tr>
      <w:tr w:rsidR="0072446E" w:rsidRPr="00951AA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г.Пугачев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1553,8</w:t>
            </w:r>
          </w:p>
        </w:tc>
      </w:tr>
      <w:tr w:rsidR="0072446E" w:rsidRPr="00951AAB" w:rsidTr="0072446E">
        <w:trPr>
          <w:trHeight w:val="464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Итого по муниципал</w:t>
            </w:r>
            <w:r w:rsidRPr="00951AAB">
              <w:rPr>
                <w:b/>
                <w:sz w:val="24"/>
                <w:szCs w:val="24"/>
              </w:rPr>
              <w:t>ь</w:t>
            </w:r>
            <w:r w:rsidRPr="00951AAB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85525,4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83819,1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1706,3</w:t>
            </w:r>
          </w:p>
        </w:tc>
      </w:tr>
      <w:tr w:rsidR="0072446E" w:rsidRPr="00951AA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jc w:val="center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5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г.Саратов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272796,0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267349,0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sz w:val="24"/>
                <w:szCs w:val="24"/>
              </w:rPr>
            </w:pPr>
            <w:r w:rsidRPr="00951AAB">
              <w:rPr>
                <w:sz w:val="24"/>
                <w:szCs w:val="24"/>
              </w:rPr>
              <w:t>5447,0</w:t>
            </w:r>
          </w:p>
        </w:tc>
      </w:tr>
      <w:tr w:rsidR="0072446E" w:rsidRPr="00951AAB" w:rsidTr="0072446E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272796,0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267349,0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5447,0</w:t>
            </w:r>
          </w:p>
        </w:tc>
      </w:tr>
      <w:tr w:rsidR="0072446E" w:rsidRPr="00951AAB" w:rsidTr="0072446E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72446E" w:rsidRPr="00951AAB" w:rsidRDefault="0072446E" w:rsidP="003156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46E" w:rsidRPr="00951AAB" w:rsidRDefault="0072446E" w:rsidP="003156B5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358321,4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3156B5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351168,1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46E" w:rsidRPr="00951AAB" w:rsidRDefault="0072446E" w:rsidP="0072446E">
            <w:pPr>
              <w:jc w:val="right"/>
              <w:rPr>
                <w:b/>
                <w:sz w:val="24"/>
                <w:szCs w:val="24"/>
              </w:rPr>
            </w:pPr>
            <w:r w:rsidRPr="00951AAB">
              <w:rPr>
                <w:b/>
                <w:sz w:val="24"/>
                <w:szCs w:val="24"/>
              </w:rPr>
              <w:t>7153,3</w:t>
            </w:r>
          </w:p>
        </w:tc>
      </w:tr>
    </w:tbl>
    <w:p w:rsidR="0072446E" w:rsidRPr="00951AAB" w:rsidRDefault="0072446E"/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951AAB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AA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951AAB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19</w:t>
      </w:r>
    </w:p>
    <w:p w:rsidR="00D35989" w:rsidRPr="00951AAB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951AAB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D35989" w:rsidRPr="00951AAB" w:rsidRDefault="00D35989" w:rsidP="0050730A">
      <w:pPr>
        <w:pStyle w:val="ac"/>
        <w:ind w:firstLine="0"/>
        <w:jc w:val="center"/>
        <w:rPr>
          <w:b/>
          <w:bCs/>
          <w:szCs w:val="28"/>
        </w:rPr>
      </w:pPr>
      <w:r w:rsidRPr="00951AAB">
        <w:rPr>
          <w:b/>
          <w:bCs/>
          <w:szCs w:val="28"/>
        </w:rPr>
        <w:t xml:space="preserve">Распределение на 2021 год субсидии бюджетам муниципальных районов и городских округов области на обеспечение жильем </w:t>
      </w:r>
    </w:p>
    <w:p w:rsidR="00D35989" w:rsidRPr="00951AAB" w:rsidRDefault="00D35989" w:rsidP="0050730A">
      <w:pPr>
        <w:pStyle w:val="ac"/>
        <w:ind w:firstLine="0"/>
        <w:jc w:val="center"/>
        <w:rPr>
          <w:b/>
          <w:szCs w:val="28"/>
        </w:rPr>
      </w:pPr>
      <w:r w:rsidRPr="00951AAB">
        <w:rPr>
          <w:b/>
          <w:bCs/>
          <w:szCs w:val="28"/>
        </w:rPr>
        <w:t>молодых семей</w:t>
      </w:r>
    </w:p>
    <w:p w:rsidR="00D35989" w:rsidRPr="00951AAB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951AAB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951AAB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D35989" w:rsidRPr="00951AAB" w:rsidTr="005327DD">
        <w:trPr>
          <w:trHeight w:val="230"/>
        </w:trPr>
        <w:tc>
          <w:tcPr>
            <w:tcW w:w="709" w:type="dxa"/>
            <w:tcBorders>
              <w:bottom w:val="single" w:sz="4" w:space="0" w:color="auto"/>
            </w:tcBorders>
          </w:tcPr>
          <w:p w:rsidR="00D35989" w:rsidRPr="00951AA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14C82" w:rsidRPr="00951AA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D35989" w:rsidRPr="00951AA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35989" w:rsidRPr="00951AA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485,4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4298,3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6555,8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2292,8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360,2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1358,3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582,0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377,8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3638,6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7192,3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713,4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2394,0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394,8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14391,4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951AA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53018,6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951AA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shd w:val="clear" w:color="auto" w:fill="auto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9372,9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951AA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9372,9</w:t>
            </w:r>
          </w:p>
        </w:tc>
      </w:tr>
      <w:tr w:rsidR="00D35989" w:rsidRPr="00951AA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951AA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bottom"/>
          </w:tcPr>
          <w:p w:rsidR="00D35989" w:rsidRPr="00951AA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951AA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D27BA" w:rsidRPr="00951AAB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951AAB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20</w:t>
      </w:r>
    </w:p>
    <w:p w:rsidR="000D27BA" w:rsidRPr="00951AAB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951AAB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951AA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951AA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951AA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951AAB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951AAB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поселений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951AAB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951AAB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951AAB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951AA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951AAB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173614,2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173614,2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</w:t>
            </w:r>
            <w:r w:rsidR="005327DD" w:rsidRPr="00951AAB">
              <w:rPr>
                <w:rFonts w:ascii="Times New Roman" w:hAnsi="Times New Roman"/>
              </w:rPr>
              <w:t>товская область, г.Энгельс, ул.</w:t>
            </w:r>
            <w:r w:rsidRPr="00951AAB">
              <w:rPr>
                <w:rFonts w:ascii="Times New Roman" w:hAnsi="Times New Roman"/>
              </w:rPr>
              <w:t>Вокзаль</w:t>
            </w:r>
            <w:r w:rsidR="005327DD" w:rsidRPr="00951AAB">
              <w:rPr>
                <w:rFonts w:ascii="Times New Roman" w:hAnsi="Times New Roman"/>
              </w:rPr>
              <w:t>-</w:t>
            </w:r>
            <w:r w:rsidRPr="00951AAB">
              <w:rPr>
                <w:rFonts w:ascii="Times New Roman" w:hAnsi="Times New Roman"/>
              </w:rPr>
              <w:t>ная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="005327DD" w:rsidRPr="00951AAB">
              <w:rPr>
                <w:rFonts w:ascii="Times New Roman" w:hAnsi="Times New Roman"/>
              </w:rPr>
              <w:t>–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="005327DD" w:rsidRPr="00951AAB">
              <w:rPr>
                <w:rFonts w:ascii="Times New Roman" w:hAnsi="Times New Roman"/>
              </w:rPr>
              <w:t>Гоголя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="005327DD" w:rsidRPr="00951AAB">
              <w:rPr>
                <w:rFonts w:ascii="Times New Roman" w:hAnsi="Times New Roman"/>
              </w:rPr>
              <w:t>–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Pr="00951AAB">
              <w:rPr>
                <w:rFonts w:ascii="Times New Roman" w:hAnsi="Times New Roman"/>
              </w:rPr>
              <w:t>Калуж</w:t>
            </w:r>
            <w:r w:rsidR="005327DD" w:rsidRPr="00951AAB">
              <w:rPr>
                <w:rFonts w:ascii="Times New Roman" w:hAnsi="Times New Roman"/>
              </w:rPr>
              <w:t>-ская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="005327DD" w:rsidRPr="00951AAB">
              <w:rPr>
                <w:rFonts w:ascii="Times New Roman" w:hAnsi="Times New Roman"/>
              </w:rPr>
              <w:t>–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Pr="00951AAB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</w:t>
            </w:r>
            <w:r w:rsidR="005327DD" w:rsidRPr="00951AAB">
              <w:rPr>
                <w:rFonts w:ascii="Times New Roman" w:hAnsi="Times New Roman"/>
              </w:rPr>
              <w:t>-</w:t>
            </w:r>
            <w:r w:rsidRPr="00951AAB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г.Энгельс, ул.2-я Ленинградская, Восточ</w:t>
            </w:r>
            <w:r w:rsidR="005327DD" w:rsidRPr="00951AAB">
              <w:rPr>
                <w:rFonts w:ascii="Times New Roman" w:hAnsi="Times New Roman"/>
              </w:rPr>
              <w:t>ный переулок, ул.</w:t>
            </w:r>
            <w:r w:rsidRPr="00951AAB">
              <w:rPr>
                <w:rFonts w:ascii="Times New Roman" w:hAnsi="Times New Roman"/>
              </w:rPr>
              <w:t>Ма</w:t>
            </w:r>
            <w:r w:rsidR="005327DD" w:rsidRPr="00951AAB">
              <w:rPr>
                <w:rFonts w:ascii="Times New Roman" w:hAnsi="Times New Roman"/>
              </w:rPr>
              <w:t>-</w:t>
            </w:r>
            <w:r w:rsidRPr="00951AAB">
              <w:rPr>
                <w:rFonts w:ascii="Times New Roman" w:hAnsi="Times New Roman"/>
              </w:rPr>
              <w:t xml:space="preserve">рины Расковой, </w:t>
            </w:r>
            <w:r w:rsidR="004510CE" w:rsidRPr="00951AAB">
              <w:rPr>
                <w:rFonts w:ascii="Times New Roman" w:hAnsi="Times New Roman"/>
              </w:rPr>
              <w:t xml:space="preserve">               </w:t>
            </w:r>
            <w:r w:rsidRPr="00951AAB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173614,2</w:t>
            </w:r>
          </w:p>
        </w:tc>
      </w:tr>
      <w:tr w:rsidR="000D27BA" w:rsidRPr="00951AAB" w:rsidTr="005A15B9">
        <w:trPr>
          <w:trHeight w:val="386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spacing w:after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951AAB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951AAB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188010,6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Строительство авто</w:t>
            </w:r>
            <w:r w:rsidR="005327DD" w:rsidRPr="00951AAB">
              <w:rPr>
                <w:rFonts w:ascii="Times New Roman" w:hAnsi="Times New Roman"/>
              </w:rPr>
              <w:t>мобильной дороги по ул.им.</w:t>
            </w:r>
            <w:r w:rsidRPr="00951AAB">
              <w:rPr>
                <w:rFonts w:ascii="Times New Roman" w:hAnsi="Times New Roman"/>
              </w:rPr>
              <w:t xml:space="preserve">Михаила Булгакова в Ленинском </w:t>
            </w:r>
            <w:r w:rsidR="005327DD" w:rsidRPr="00951AAB">
              <w:rPr>
                <w:rFonts w:ascii="Times New Roman" w:hAnsi="Times New Roman"/>
              </w:rPr>
              <w:t>р</w:t>
            </w:r>
            <w:r w:rsidRPr="00951AAB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167537,8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951AAB">
              <w:rPr>
                <w:rFonts w:ascii="Times New Roman" w:hAnsi="Times New Roman"/>
                <w:spacing w:val="-4"/>
              </w:rPr>
              <w:t>мобильной дороги по ул.</w:t>
            </w:r>
            <w:r w:rsidRPr="00951AAB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951AAB">
              <w:rPr>
                <w:rFonts w:ascii="Times New Roman" w:hAnsi="Times New Roman"/>
              </w:rPr>
              <w:t xml:space="preserve"> в жилом районе «Солнечный-2» Кировского района г.Саратова </w:t>
            </w:r>
            <w:r w:rsidR="004510CE" w:rsidRPr="00951AAB">
              <w:rPr>
                <w:rFonts w:ascii="Times New Roman" w:hAnsi="Times New Roman"/>
              </w:rPr>
              <w:t xml:space="preserve"> </w:t>
            </w:r>
            <w:r w:rsidRPr="00951AAB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  <w:spacing w:val="-4"/>
              </w:rPr>
              <w:t>Строительство автомо</w:t>
            </w:r>
            <w:r w:rsidR="005327DD" w:rsidRPr="00951AAB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951AAB">
              <w:rPr>
                <w:rFonts w:ascii="Times New Roman" w:hAnsi="Times New Roman"/>
                <w:spacing w:val="-4"/>
              </w:rPr>
              <w:t>им.Зыбина П.М. в границах VI и VII микрорайонов</w:t>
            </w:r>
            <w:r w:rsidRPr="00951AAB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951AAB">
              <w:rPr>
                <w:rFonts w:ascii="Times New Roman" w:hAnsi="Times New Roman"/>
              </w:rPr>
              <w:t xml:space="preserve">-   </w:t>
            </w:r>
            <w:r w:rsidRPr="00951AAB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 xml:space="preserve">Строительство автомобильной дороги по ул.им.Гришаева В.И. </w:t>
            </w:r>
            <w:r w:rsidRPr="00951AAB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951AAB">
              <w:rPr>
                <w:rFonts w:ascii="Times New Roman" w:hAnsi="Times New Roman"/>
              </w:rPr>
              <w:t xml:space="preserve"> в жилом районе «Солнечный-2»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51AA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20472,8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951AAB" w:rsidTr="000D27BA">
        <w:trPr>
          <w:trHeight w:val="60"/>
        </w:trPr>
        <w:tc>
          <w:tcPr>
            <w:tcW w:w="290" w:type="pct"/>
          </w:tcPr>
          <w:p w:rsidR="000D27BA" w:rsidRPr="00951AA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51AA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951AA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951AA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951AAB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951AAB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951AAB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951AAB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951AA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951AA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951AA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951AA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51AAB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951AAB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951AA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</w:tcPr>
          <w:p w:rsidR="008D32DA" w:rsidRPr="00951AA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951AAB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951AAB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51AAB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51AAB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1041,9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1041,9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2383,2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2383,2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3345,7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3345,7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951AAB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Базарно-Карабулакский </w:t>
            </w:r>
            <w:r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1993,6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1993,6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26259,0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26259,0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Балтайский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741,3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741,3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15720,0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15720,0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764,2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764,2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Дергачевский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1214,5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1214,5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1218,8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1218,8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Екатериновский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1031,2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1031,2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5660,1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5660,1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Ивантеевский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1577,3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1577,3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2199,9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2199,9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4606,0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4606,0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Краснопартизанский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1833,2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1833,2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Лысогорский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810,0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810,0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Новобурасский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1104,2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1104,2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2749,9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2749,9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Озинский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2038,1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2038,1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Перелюбский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1292,6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1292,6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Питерский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6393,4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6393,4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Ровенский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810,0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810,0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Романовский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1264,9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1264,9</w:t>
            </w:r>
          </w:p>
        </w:tc>
      </w:tr>
      <w:tr w:rsidR="005327DD" w:rsidRPr="00951AAB" w:rsidTr="0050730A">
        <w:trPr>
          <w:trHeight w:val="229"/>
        </w:trPr>
        <w:tc>
          <w:tcPr>
            <w:tcW w:w="709" w:type="dxa"/>
          </w:tcPr>
          <w:p w:rsidR="005327DD" w:rsidRPr="00951AAB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951AAB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951AAB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951AAB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5935,1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5935,1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Самойловский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1347,9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1347,9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Саратовский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4835,2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р.п.Соколовый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4835,2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Советский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2979,0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2979,0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Татищевский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2314,5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2314,5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1154,2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1154,2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951AA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951AAB">
              <w:rPr>
                <w:rFonts w:ascii="Times New Roman" w:eastAsia="Calibri" w:hAnsi="Times New Roman" w:cs="Times New Roman"/>
              </w:rPr>
              <w:t xml:space="preserve">– </w:t>
            </w:r>
            <w:r w:rsidRPr="00951A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1122,9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1122,9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5000,0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32377,4</w:t>
            </w:r>
          </w:p>
        </w:tc>
      </w:tr>
      <w:tr w:rsidR="008D32DA" w:rsidRPr="00951AAB" w:rsidTr="0050730A">
        <w:trPr>
          <w:trHeight w:val="229"/>
        </w:trPr>
        <w:tc>
          <w:tcPr>
            <w:tcW w:w="709" w:type="dxa"/>
          </w:tcPr>
          <w:p w:rsidR="008D32DA" w:rsidRPr="00951AA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 том числе</w:t>
            </w:r>
            <w:r w:rsidR="00C57C37" w:rsidRPr="00951AA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951AA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51AA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951AAB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32377,4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951AA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</w:t>
            </w:r>
            <w:r w:rsidR="00C57C37" w:rsidRPr="00951AA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538603,3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951AA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</w:t>
            </w:r>
            <w:r w:rsidR="00C57C37" w:rsidRPr="00951AAB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1214,5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951AA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п.</w:t>
            </w:r>
            <w:r w:rsidR="00C57C37" w:rsidRPr="00951AAB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580,9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1031,2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951AA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951AAB" w:rsidTr="0050730A">
        <w:trPr>
          <w:trHeight w:val="229"/>
        </w:trPr>
        <w:tc>
          <w:tcPr>
            <w:tcW w:w="709" w:type="dxa"/>
          </w:tcPr>
          <w:p w:rsidR="00C57C37" w:rsidRPr="00951AA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51AAB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951AAB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51AAB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951AA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951AAB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951AAB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951AAB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951AAB" w:rsidRDefault="00C626F2" w:rsidP="0050730A">
      <w:pPr>
        <w:pStyle w:val="aa"/>
        <w:ind w:left="8789" w:firstLine="0"/>
        <w:rPr>
          <w:szCs w:val="28"/>
        </w:rPr>
      </w:pPr>
    </w:p>
    <w:p w:rsidR="005327DD" w:rsidRPr="00951AA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951AAB">
        <w:rPr>
          <w:rFonts w:ascii="Times New Roman" w:hAnsi="Times New Roman" w:cs="Times New Roman"/>
          <w:b/>
          <w:sz w:val="28"/>
          <w:szCs w:val="28"/>
        </w:rPr>
        <w:t>ов</w:t>
      </w:r>
      <w:r w:rsidRPr="00951A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951AA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951AA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951AA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C626F2" w:rsidRPr="00951AAB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951AAB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951AAB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951AAB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951AAB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C626F2" w:rsidRPr="00951AAB" w:rsidTr="00637BF9">
        <w:trPr>
          <w:trHeight w:val="94"/>
        </w:trPr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17493,6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C626F2" w:rsidRPr="00951AAB" w:rsidTr="00637BF9">
        <w:tc>
          <w:tcPr>
            <w:tcW w:w="691" w:type="dxa"/>
            <w:vAlign w:val="center"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586404,6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  <w:hideMark/>
          </w:tcPr>
          <w:p w:rsidR="00C626F2" w:rsidRPr="00951AAB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951AAB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347447,3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951AAB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  <w:hideMark/>
          </w:tcPr>
          <w:p w:rsidR="00C626F2" w:rsidRPr="00951AAB" w:rsidRDefault="00C626F2" w:rsidP="005327D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C626F2" w:rsidRPr="00951AAB" w:rsidTr="00637BF9">
        <w:tc>
          <w:tcPr>
            <w:tcW w:w="691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C626F2" w:rsidRPr="00951AAB" w:rsidTr="00637BF9">
        <w:tc>
          <w:tcPr>
            <w:tcW w:w="691" w:type="dxa"/>
            <w:vAlign w:val="center"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57C37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355465,6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C626F2" w:rsidRPr="00951AAB" w:rsidTr="00637BF9">
        <w:tc>
          <w:tcPr>
            <w:tcW w:w="691" w:type="dxa"/>
            <w:vAlign w:val="center"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  <w:hideMark/>
          </w:tcPr>
          <w:p w:rsidR="00C626F2" w:rsidRPr="00951AA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951AAB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951AAB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951AA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951AAB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951AAB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951AA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951AA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1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951AA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951AAB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951AAB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951AA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951AAB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951AA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51AAB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951AAB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951AA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51AA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951AAB" w:rsidRDefault="006A5176" w:rsidP="006A5176">
      <w:r w:rsidRPr="00951AAB">
        <w:br w:type="page"/>
      </w:r>
    </w:p>
    <w:p w:rsidR="006A5176" w:rsidRPr="00951AAB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951AAB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951AAB" w:rsidRDefault="006A5176" w:rsidP="006A5176">
      <w:pPr>
        <w:rPr>
          <w:rFonts w:ascii="Times New Roman" w:hAnsi="Times New Roman" w:cs="Times New Roman"/>
        </w:rPr>
      </w:pPr>
    </w:p>
    <w:p w:rsidR="0072446E" w:rsidRPr="00951AA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951AA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951AA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951AAB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951AAB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951AAB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951AAB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951AAB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51AAB" w:rsidRDefault="004745F4" w:rsidP="004745F4">
      <w:r w:rsidRPr="00951AAB">
        <w:br w:type="page"/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51AAB" w:rsidRDefault="004745F4" w:rsidP="004745F4">
      <w:pPr>
        <w:rPr>
          <w:rFonts w:ascii="Times New Roman" w:hAnsi="Times New Roman" w:cs="Times New Roman"/>
        </w:rPr>
      </w:pP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951AAB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951AAB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951AAB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951AAB">
        <w:rPr>
          <w:rFonts w:ascii="Times New Roman" w:hAnsi="Times New Roman" w:cs="Times New Roman"/>
        </w:rPr>
        <w:t xml:space="preserve"> </w:t>
      </w:r>
      <w:r w:rsidR="004745F4" w:rsidRPr="00951AAB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951AAB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951AAB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951AA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51AAB" w:rsidRDefault="004745F4">
      <w:r w:rsidRPr="00951AAB">
        <w:br w:type="page"/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951AAB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951AAB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51AAB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951AAB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951AAB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951AAB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51AAB" w:rsidRDefault="004745F4" w:rsidP="004745F4">
      <w:r w:rsidRPr="00951AAB">
        <w:br w:type="page"/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51AAB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951AAB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951AAB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51AAB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951AAB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951AAB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51AAB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951AA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51AAB" w:rsidRDefault="004745F4" w:rsidP="004745F4">
      <w:r w:rsidRPr="00951AAB">
        <w:br w:type="page"/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51AAB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951AAB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951AAB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951AA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951AAB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951AAB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51AAB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951AAB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51AAB" w:rsidRDefault="004745F4" w:rsidP="004745F4">
      <w:r w:rsidRPr="00951AAB">
        <w:br w:type="page"/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951AA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951AAB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951AA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51AAB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951AA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51AAB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951AA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951AAB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951AA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951AA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951AAB" w:rsidRDefault="00015E25" w:rsidP="00015E25">
      <w:pPr>
        <w:spacing w:after="0" w:line="240" w:lineRule="auto"/>
      </w:pPr>
    </w:p>
    <w:p w:rsidR="00015E25" w:rsidRPr="00951AA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951AAB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Наименования</w:t>
            </w:r>
            <w:r w:rsidR="00015E25" w:rsidRPr="00951AAB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951AAB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951AAB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</w:tr>
      <w:tr w:rsidR="00015E25" w:rsidRPr="00951AAB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951AA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593,2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593,2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951AAB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951AAB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951AA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951AA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51AA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951AA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951AAB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951AA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951AAB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951AAB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951AA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951AAB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51AAB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51AA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51AA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51AA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951AAB" w:rsidRDefault="00015E25">
      <w:pPr>
        <w:rPr>
          <w:lang w:eastAsia="ru-RU"/>
        </w:rPr>
      </w:pPr>
      <w:r w:rsidRPr="00951AAB">
        <w:rPr>
          <w:lang w:eastAsia="ru-RU"/>
        </w:rPr>
        <w:br w:type="page"/>
      </w:r>
    </w:p>
    <w:p w:rsidR="00015E25" w:rsidRPr="00951AA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951AA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51AA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951AAB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субсидии бюджетам муниципальных районов и городских округов </w:t>
      </w:r>
    </w:p>
    <w:p w:rsidR="00015E25" w:rsidRPr="00951AAB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 xml:space="preserve">области на обеспечение условий для функционирования центров цифровой образовательной среды в общеобразовательных организациях </w:t>
      </w:r>
    </w:p>
    <w:p w:rsidR="00015E25" w:rsidRPr="00951AAB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951AA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951AAB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</w:t>
            </w:r>
            <w:r w:rsidR="000476E7" w:rsidRPr="00951AAB">
              <w:rPr>
                <w:rFonts w:ascii="Times New Roman" w:hAnsi="Times New Roman"/>
              </w:rPr>
              <w:t>я</w:t>
            </w:r>
            <w:r w:rsidRPr="00951AAB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р</w:t>
            </w:r>
            <w:r w:rsidR="00015E25" w:rsidRPr="00951AAB">
              <w:rPr>
                <w:rFonts w:ascii="Times New Roman" w:hAnsi="Times New Roman"/>
              </w:rPr>
              <w:t>айонов</w:t>
            </w:r>
            <w:r w:rsidRPr="00951AAB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951AAB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51AA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951AAB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</w:tr>
      <w:tr w:rsidR="00015E25" w:rsidRPr="00951AAB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440,7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881,4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685,5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  <w:r w:rsidR="00015E25" w:rsidRPr="00951AAB">
              <w:rPr>
                <w:rFonts w:ascii="Times New Roman" w:hAnsi="Times New Roman"/>
              </w:rPr>
              <w:t>007,7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567,0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342,8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175,2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293,8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489,7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391,7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636,6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489,7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538,6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979,4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832,4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832,4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293,8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685,5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371,1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391,7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195,9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685,5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489,7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636,6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587,6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224,2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587,6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244,8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832,5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293,8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028,3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489,7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734,5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195,9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587,6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951AA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195,9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  <w:r w:rsidR="00015E25" w:rsidRPr="00951AAB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  <w:r w:rsidR="00015E25" w:rsidRPr="00951AAB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  <w:r w:rsidR="00015E25" w:rsidRPr="00951AAB">
              <w:rPr>
                <w:rFonts w:ascii="Times New Roman" w:hAnsi="Times New Roman"/>
              </w:rPr>
              <w:t>742,2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951AA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8</w:t>
            </w:r>
            <w:r w:rsidR="00015E25" w:rsidRPr="00951AAB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13</w:t>
            </w:r>
            <w:r w:rsidR="00015E25" w:rsidRPr="00951AAB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27</w:t>
            </w:r>
            <w:r w:rsidR="00015E25" w:rsidRPr="00951AAB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951AAB" w:rsidTr="00015E25">
        <w:tc>
          <w:tcPr>
            <w:tcW w:w="817" w:type="dxa"/>
          </w:tcPr>
          <w:p w:rsidR="00015E25" w:rsidRPr="00951AA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951AA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</w:t>
            </w:r>
            <w:r w:rsidR="00015E25" w:rsidRPr="00951AAB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  <w:r w:rsidR="00015E25" w:rsidRPr="00951AAB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  <w:r w:rsidR="00015E25" w:rsidRPr="00951AAB">
              <w:rPr>
                <w:rFonts w:ascii="Times New Roman" w:hAnsi="Times New Roman"/>
              </w:rPr>
              <w:t>337,5</w:t>
            </w:r>
          </w:p>
        </w:tc>
      </w:tr>
      <w:tr w:rsidR="00C441EC" w:rsidRPr="00951AAB" w:rsidTr="00711DA8">
        <w:tc>
          <w:tcPr>
            <w:tcW w:w="817" w:type="dxa"/>
          </w:tcPr>
          <w:p w:rsidR="00C441EC" w:rsidRPr="00951AA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951AAB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951AA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951AA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49,0</w:t>
            </w:r>
          </w:p>
        </w:tc>
      </w:tr>
      <w:tr w:rsidR="00C441EC" w:rsidRPr="00951AAB" w:rsidTr="00015E25">
        <w:tc>
          <w:tcPr>
            <w:tcW w:w="817" w:type="dxa"/>
          </w:tcPr>
          <w:p w:rsidR="00C441EC" w:rsidRPr="00951AA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951AA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49,0</w:t>
            </w:r>
          </w:p>
        </w:tc>
      </w:tr>
      <w:tr w:rsidR="00C441EC" w:rsidRPr="00951AAB" w:rsidTr="00015E25">
        <w:tc>
          <w:tcPr>
            <w:tcW w:w="817" w:type="dxa"/>
          </w:tcPr>
          <w:p w:rsidR="00C441EC" w:rsidRPr="00951AA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951AAB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97,9</w:t>
            </w:r>
          </w:p>
        </w:tc>
      </w:tr>
      <w:tr w:rsidR="00C441EC" w:rsidRPr="00951AAB" w:rsidTr="00015E25">
        <w:tc>
          <w:tcPr>
            <w:tcW w:w="817" w:type="dxa"/>
          </w:tcPr>
          <w:p w:rsidR="00C441EC" w:rsidRPr="00951AA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951AAB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951AAB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951AAB" w:rsidTr="00015E25">
        <w:tc>
          <w:tcPr>
            <w:tcW w:w="817" w:type="dxa"/>
          </w:tcPr>
          <w:p w:rsidR="00C441EC" w:rsidRPr="00951AAB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951AAB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951AA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51AAB" w:rsidRDefault="00C441EC">
      <w:pPr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51AAB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</w:t>
      </w:r>
    </w:p>
    <w:p w:rsidR="00984810" w:rsidRPr="00951AA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к воздушно-тепловому режиму, водоснабжению и канализации</w:t>
      </w: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951AAB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951AA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951AAB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951AAB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85511,9</w:t>
            </w:r>
          </w:p>
        </w:tc>
      </w:tr>
      <w:tr w:rsidR="00984810" w:rsidRPr="00951AAB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51AAB" w:rsidRDefault="00C441EC" w:rsidP="00C441EC">
      <w:r w:rsidRPr="00951AAB">
        <w:br w:type="page"/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51AA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951AA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951AA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951AAB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951AAB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951AAB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51AAB" w:rsidRDefault="00C441EC" w:rsidP="00C441EC">
      <w:r w:rsidRPr="00951AAB">
        <w:br w:type="page"/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951AAB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951AA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951AAB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</w:t>
            </w:r>
            <w:r w:rsidR="00A205B5" w:rsidRPr="00951AAB">
              <w:rPr>
                <w:rFonts w:ascii="Times New Roman" w:hAnsi="Times New Roman"/>
              </w:rPr>
              <w:t>я</w:t>
            </w:r>
            <w:r w:rsidRPr="00951AAB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  <w:tr w:rsidR="00C441EC" w:rsidRPr="00951AAB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21713,</w:t>
            </w:r>
            <w:r w:rsidRPr="00951AAB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951AAB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21713,</w:t>
            </w:r>
            <w:r w:rsidRPr="00951AAB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51AAB" w:rsidRDefault="00C441EC" w:rsidP="00C441EC">
      <w:r w:rsidRPr="00951AAB">
        <w:br w:type="page"/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951AA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951AA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951AA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951AAB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C441EC" w:rsidRPr="00951AA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</w:t>
            </w:r>
            <w:r w:rsidR="004E292C" w:rsidRPr="00951AAB">
              <w:rPr>
                <w:rFonts w:ascii="Times New Roman" w:hAnsi="Times New Roman"/>
              </w:rPr>
              <w:t>я</w:t>
            </w:r>
            <w:r w:rsidRPr="00951AAB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951AAB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51AA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  <w:tr w:rsidR="00C441EC" w:rsidRPr="00951AAB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</w:t>
            </w:r>
            <w:r w:rsidR="00C441EC" w:rsidRPr="00951AAB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51AA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</w:t>
            </w:r>
            <w:r w:rsidR="00C441EC" w:rsidRPr="00951AAB">
              <w:rPr>
                <w:rFonts w:ascii="Times New Roman" w:hAnsi="Times New Roman"/>
              </w:rPr>
              <w:t>945,1</w:t>
            </w:r>
          </w:p>
        </w:tc>
      </w:tr>
      <w:tr w:rsidR="000713E9" w:rsidRPr="00951AAB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14921,6</w:t>
            </w:r>
          </w:p>
        </w:tc>
      </w:tr>
      <w:tr w:rsidR="00C441EC" w:rsidRPr="00951AAB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951AAB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951AAB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</w:t>
            </w:r>
            <w:r w:rsidR="00C441EC" w:rsidRPr="00951AAB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21</w:t>
            </w:r>
            <w:r w:rsidR="00C441EC" w:rsidRPr="00951AAB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51AAB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36</w:t>
            </w:r>
            <w:r w:rsidR="00C441EC" w:rsidRPr="00951AAB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951AAB" w:rsidRDefault="000713E9" w:rsidP="000713E9">
      <w:r w:rsidRPr="00951AAB">
        <w:br w:type="page"/>
      </w:r>
    </w:p>
    <w:p w:rsidR="000713E9" w:rsidRPr="00951AA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951AA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51AA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51AAB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951AAB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51AAB">
        <w:rPr>
          <w:rFonts w:ascii="Times New Roman" w:hAnsi="Times New Roman" w:cs="Times New Roman"/>
          <w:color w:val="auto"/>
        </w:rPr>
        <w:t>«Кванториум»</w:t>
      </w:r>
    </w:p>
    <w:p w:rsidR="000713E9" w:rsidRPr="00951AAB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51AA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951AAB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Сумма</w:t>
            </w:r>
          </w:p>
        </w:tc>
      </w:tr>
      <w:tr w:rsidR="000713E9" w:rsidRPr="00951AAB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21444,2</w:t>
            </w:r>
          </w:p>
        </w:tc>
      </w:tr>
      <w:tr w:rsidR="000713E9" w:rsidRPr="00951AAB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51AAB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951AA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951AAB" w:rsidRDefault="000713E9" w:rsidP="000713E9">
      <w:r w:rsidRPr="00951AAB">
        <w:br w:type="page"/>
      </w:r>
    </w:p>
    <w:p w:rsidR="000713E9" w:rsidRPr="00951AA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951AA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951AAB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51AAB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AB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951AA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5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951AAB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951AAB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951AA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951AAB">
        <w:rPr>
          <w:rFonts w:ascii="Times New Roman" w:hAnsi="Times New Roman" w:cs="Times New Roman"/>
          <w:sz w:val="24"/>
          <w:szCs w:val="24"/>
        </w:rPr>
        <w:t xml:space="preserve"> </w:t>
      </w:r>
      <w:r w:rsidRPr="00951AAB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951AAB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</w:t>
            </w:r>
            <w:r w:rsidR="00711DA8" w:rsidRPr="00951AAB">
              <w:rPr>
                <w:rFonts w:ascii="Times New Roman" w:hAnsi="Times New Roman"/>
              </w:rPr>
              <w:t>я</w:t>
            </w:r>
            <w:r w:rsidRPr="00951AAB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951AAB">
              <w:rPr>
                <w:rFonts w:ascii="Times New Roman" w:hAnsi="Times New Roman"/>
              </w:rPr>
              <w:t xml:space="preserve"> и городских округов </w:t>
            </w:r>
            <w:r w:rsidRPr="00951AAB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51AA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51AA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951AAB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</w:tr>
      <w:tr w:rsidR="000713E9" w:rsidRPr="00951AAB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5706,0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6761,7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10142,6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3380,9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5071,3</w:t>
            </w:r>
          </w:p>
        </w:tc>
      </w:tr>
      <w:tr w:rsidR="000713E9" w:rsidRPr="00951AAB" w:rsidTr="000713E9">
        <w:tc>
          <w:tcPr>
            <w:tcW w:w="675" w:type="dxa"/>
          </w:tcPr>
          <w:p w:rsidR="000713E9" w:rsidRPr="00951AA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951AA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51AA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8452,2</w:t>
            </w:r>
          </w:p>
        </w:tc>
      </w:tr>
      <w:tr w:rsidR="00711DA8" w:rsidRPr="00951AAB" w:rsidTr="000713E9">
        <w:tc>
          <w:tcPr>
            <w:tcW w:w="675" w:type="dxa"/>
          </w:tcPr>
          <w:p w:rsidR="00711DA8" w:rsidRPr="00951AA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51AAB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951AAB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951AAB" w:rsidTr="000713E9">
        <w:tc>
          <w:tcPr>
            <w:tcW w:w="675" w:type="dxa"/>
          </w:tcPr>
          <w:p w:rsidR="00711DA8" w:rsidRPr="00951AA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951AAB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951AAB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1690,4</w:t>
            </w:r>
          </w:p>
        </w:tc>
      </w:tr>
      <w:tr w:rsidR="00711DA8" w:rsidRPr="00951AAB" w:rsidTr="000713E9">
        <w:tc>
          <w:tcPr>
            <w:tcW w:w="675" w:type="dxa"/>
          </w:tcPr>
          <w:p w:rsidR="00711DA8" w:rsidRPr="00951AA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51AAB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951AAB" w:rsidTr="000713E9">
        <w:tc>
          <w:tcPr>
            <w:tcW w:w="675" w:type="dxa"/>
          </w:tcPr>
          <w:p w:rsidR="00711DA8" w:rsidRPr="00951AA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51AAB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951AA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951AAB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951AAB" w:rsidRDefault="00711DA8" w:rsidP="00711DA8">
      <w:r w:rsidRPr="00951AAB">
        <w:br w:type="page"/>
      </w:r>
    </w:p>
    <w:p w:rsidR="00711DA8" w:rsidRPr="00951AA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951AA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951AA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951AAB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951AA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951AAB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951AAB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951AAB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951AA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51AAB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№ </w:t>
            </w:r>
          </w:p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51AA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51AAB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951AA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951AAB" w:rsidRDefault="00984810"/>
    <w:p w:rsidR="00711DA8" w:rsidRPr="00951AAB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951AAB" w:rsidRDefault="00711DA8" w:rsidP="00711DA8">
      <w:r w:rsidRPr="00951AAB">
        <w:br w:type="page"/>
      </w:r>
    </w:p>
    <w:p w:rsidR="00711DA8" w:rsidRPr="00951AA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951AA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951AA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637BF9" w:rsidRPr="00951AAB" w:rsidRDefault="00711DA8" w:rsidP="00711DA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Распределение на 2021 год </w:t>
      </w:r>
      <w:r w:rsidRPr="00951AAB">
        <w:rPr>
          <w:rStyle w:val="afff"/>
          <w:rFonts w:ascii="Times New Roman" w:hAnsi="Times New Roman" w:cs="Times New Roman"/>
          <w:b/>
          <w:color w:val="auto"/>
          <w:sz w:val="28"/>
          <w:szCs w:val="28"/>
        </w:rPr>
        <w:t>и на плановый период 2022 и 2023 годов</w:t>
      </w:r>
      <w:r w:rsidRPr="00951AAB">
        <w:rPr>
          <w:rFonts w:ascii="Times New Roman" w:hAnsi="Times New Roman" w:cs="Times New Roman"/>
          <w:color w:val="auto"/>
        </w:rPr>
        <w:t xml:space="preserve"> </w:t>
      </w:r>
    </w:p>
    <w:p w:rsidR="00637BF9" w:rsidRPr="00951AAB" w:rsidRDefault="00711DA8" w:rsidP="00711DA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субсидии бюджетам муниципальных районов и городских округов </w:t>
      </w:r>
    </w:p>
    <w:p w:rsidR="00711DA8" w:rsidRPr="00951AAB" w:rsidRDefault="00711DA8" w:rsidP="00711DA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>области на внедрение целевой модели цифровой образовательной среды в общеобразовательных организациях</w:t>
      </w:r>
    </w:p>
    <w:p w:rsidR="00711DA8" w:rsidRPr="00951AAB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951AA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51AAB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№ </w:t>
            </w:r>
          </w:p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51AA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51AAB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51AA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51AA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</w:tr>
      <w:tr w:rsidR="00711DA8" w:rsidRPr="00951AAB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5700,3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9975,5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24226,2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17100,8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9975,5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8550,4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9975,5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11400,6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12825,6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15675,8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15675,8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11400,6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7125,3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12825,6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22801,1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11400,6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5700,3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8550,4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7125,3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17100,8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12825,6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8550,4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12825,6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11400,6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8550,4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2850,1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22801,1</w:t>
            </w:r>
          </w:p>
        </w:tc>
      </w:tr>
      <w:tr w:rsidR="00711DA8" w:rsidRPr="00951AAB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</w:t>
            </w:r>
            <w:r w:rsidR="00711DA8" w:rsidRPr="00951AA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</w:t>
            </w:r>
            <w:r w:rsidR="00711DA8" w:rsidRPr="00951AAB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1425,1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п.</w:t>
            </w:r>
            <w:r w:rsidR="00711DA8" w:rsidRPr="00951AAB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1425,1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51AA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951AA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51AA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51AA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951AAB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51AAB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951AAB" w:rsidRDefault="000476E7" w:rsidP="000476E7">
      <w:r w:rsidRPr="00951AAB">
        <w:br w:type="page"/>
      </w:r>
    </w:p>
    <w:p w:rsidR="000476E7" w:rsidRPr="00951AAB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951AAB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51A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951AAB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951AA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951AA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951AA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51AAB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951AAB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951AAB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951AAB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951AA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№</w:t>
            </w:r>
          </w:p>
          <w:p w:rsidR="000476E7" w:rsidRPr="00951AA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951AA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951AA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Сумма</w:t>
            </w:r>
          </w:p>
        </w:tc>
      </w:tr>
      <w:tr w:rsidR="000476E7" w:rsidRPr="00951AAB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951AA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951AAB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951AAB">
              <w:rPr>
                <w:rFonts w:ascii="Times New Roman" w:hAnsi="Times New Roman" w:cs="Times New Roman"/>
              </w:rPr>
              <w:t>г.</w:t>
            </w:r>
            <w:r w:rsidR="000476E7" w:rsidRPr="00951AA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951AAB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51AAB">
              <w:rPr>
                <w:rFonts w:ascii="Times New Roman" w:hAnsi="Times New Roman"/>
              </w:rPr>
              <w:t>11475,6</w:t>
            </w:r>
          </w:p>
        </w:tc>
      </w:tr>
      <w:tr w:rsidR="000476E7" w:rsidRPr="00951AAB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51AAB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51AAB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51A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951AAB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51AAB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951AA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r w:rsidRPr="00951AAB">
        <w:br w:type="page"/>
      </w:r>
    </w:p>
    <w:p w:rsidR="00984810" w:rsidRPr="00951AA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951AA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951AA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951AAB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951AA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>(</w:t>
      </w:r>
      <w:r w:rsidR="00B85754" w:rsidRPr="00951AAB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9" w:history="1">
        <w:r w:rsidR="00B85754" w:rsidRPr="00951A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951AAB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951AAB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951AA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51AAB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951AAB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951AAB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951AAB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51AA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951AA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r w:rsidRPr="00951AAB">
        <w:br w:type="page"/>
      </w:r>
    </w:p>
    <w:p w:rsidR="00984810" w:rsidRPr="00951AA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951AA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51AA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951AA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951AAB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951AAB">
        <w:rPr>
          <w:b/>
          <w:sz w:val="28"/>
          <w:szCs w:val="28"/>
        </w:rPr>
        <w:t xml:space="preserve"> </w:t>
      </w:r>
      <w:r w:rsidRPr="00951AAB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951AA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951AAB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AA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951A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51AAB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951AA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51AAB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51A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51AA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B55C9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51AA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51AA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4810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B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  <w:bookmarkStart w:id="0" w:name="_GoBack"/>
            <w:bookmarkEnd w:id="0"/>
          </w:p>
        </w:tc>
      </w:tr>
    </w:tbl>
    <w:p w:rsidR="00984810" w:rsidRPr="000476E7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4810" w:rsidRPr="000476E7" w:rsidSect="00F644B3">
      <w:headerReference w:type="defaul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1"/>
    <w:family w:val="roman"/>
    <w:pitch w:val="variable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AAB">
          <w:rPr>
            <w:noProof/>
          </w:rPr>
          <w:t>17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38B82-2193-4C8B-86AC-99A44D8F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18</Pages>
  <Words>7637</Words>
  <Characters>43534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7</cp:revision>
  <cp:lastPrinted>2020-12-01T10:26:00Z</cp:lastPrinted>
  <dcterms:created xsi:type="dcterms:W3CDTF">2020-12-04T07:37:00Z</dcterms:created>
  <dcterms:modified xsi:type="dcterms:W3CDTF">2021-01-28T12:40:00Z</dcterms:modified>
</cp:coreProperties>
</file>